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8C5C01" w:rsidP="008C5C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</w:t>
      </w:r>
      <w:proofErr w:type="spellStart"/>
      <w:r w:rsid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</w:t>
      </w:r>
      <w:r w:rsidR="00307A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тикоррупционная</w:t>
      </w:r>
      <w:proofErr w:type="spellEnd"/>
      <w:r w:rsidR="00307A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политика   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- 2025 </w:t>
      </w:r>
      <w:r w:rsidR="003673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Введение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Противостояние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дело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всего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Проблемы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тесно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связаны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проблемами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общественного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развития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Важная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роль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становлении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личности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отводится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образовательному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учреждению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Воспитание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неприятия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молодым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поколением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явления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абсолютно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несовместимого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ценностями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современного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государства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Уровень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населения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культуры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только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престиж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страны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вопрос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национальной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безопасности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Борьба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предполагает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использование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системы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экономических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психологических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образовательных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воспитательных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Необходимо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сосредоточить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усилия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ограничении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сферы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приложения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проявлений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снижении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степени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влияния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минимизации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вредных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последствий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вклад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создание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атмосферы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обществе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формирование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устойчивости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личности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основана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Конституции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Российской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Федерации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федеральном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Термины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определения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злоупотребление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служебным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положением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дача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взятки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получение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взяток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злоупотребление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полномочиями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коммерческий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подкуп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незаконное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использование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физическим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своего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положения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вопреки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законным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государства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получения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выгоды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виде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денег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ценностей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услуг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имущественного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характера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себя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третьих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незаконное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предоставление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выгоды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указанному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другими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физическими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Противодействие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федеральных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государственной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власти</w:t>
      </w:r>
      <w:proofErr w:type="gramStart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местного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самоуправления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институтов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гражданского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физических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пределах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полномочий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числе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выявлению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последующему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устранению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причин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профилактика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выявлению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пресечению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раскрытию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расследованию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борьба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минимизации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ликвидации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Организация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ю</w:t>
      </w:r>
      <w:proofErr w:type="gramEnd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ридическое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независимо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собственности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организационно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отраслевой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принадлежности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Контрагент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любое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российское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иностранное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юридическое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физическое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вступает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договорные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исключением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трудовых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lastRenderedPageBreak/>
        <w:t>Взятка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получение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Иностранным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лично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через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посредника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денег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бумаг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виде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незаконного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оказания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ему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услуг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имущественного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характера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предоставления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имущественных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бездействий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пользу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взяткодателя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представляемых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если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бездействия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входят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служебные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полномочия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если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силу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положения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способствовать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действиям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бездействию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равно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покровительство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попустительство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службе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Конфликт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интересов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proofErr w:type="gramEnd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итуация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личная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заинтересованность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прямая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косвенная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влияет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повлиять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надлежащее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исполнение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которой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возникает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возникнуть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противоречие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между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личной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заинтересованностью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представителя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правами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Личная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заинтересованность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работника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представителя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заинтересованность работника (представителя организации), связанная с возможностью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получения работником (представителем организации) при исполнении </w:t>
      </w:r>
      <w:proofErr w:type="gramStart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должностных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обязанностей доходов в виде денег, ценностей, иного имущества или услуг имущественного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характера, иных имущественных прав для себя или для третьих лиц.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Цели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задачи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Ведущие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недопущение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предпосылок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исключение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возможности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фактов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педагогическом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колледже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обеспечение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выполнения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Программы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рамках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компетенции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администрации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обеспечение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защиты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граждан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негативных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процессов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явлений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связанных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укрепление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доверия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граждан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администрации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достижения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указанных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требуется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решение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следующих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задач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оптимизация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конкретизация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полномочий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формирование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сознания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участников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образовательного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процесса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обеспечение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неотвратимости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повышение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эффективности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управления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качества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доступности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предоставляемых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образовательных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услуг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открытость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прозрачность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содействие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lastRenderedPageBreak/>
        <w:t>прав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граждан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доступ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информации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Основные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принципы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организации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создании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системы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учитываются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следующие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ключевые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принципы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следования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законодательству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общепринятым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нормам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Соответствие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реализуемых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Конституции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Российской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Федерации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заключенным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Российской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Федерацией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международным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договорам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законодательству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Российской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Федерации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нормативным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правовым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применимым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личного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примера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руководства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Ключевая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роль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принадлежит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формировании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культуры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нетерпимости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создании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внутриорганизационной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системы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вовлеченности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Информированность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положениях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законодательства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активное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участие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формировании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соразмерности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риску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Разработка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выполнение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комплекса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позволяющих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снизить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вероятность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вовлечения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руководителей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сотрудников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коррупционную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осуществляется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учетом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существующих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данной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рисков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эффективности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Применение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имеют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низкую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стоимость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обеспечивают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простоту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приносят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значимый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результат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ответственности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неотвратимости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наказания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Неотвратимость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наказания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зависимости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занимаемой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условий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случае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исполнением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трудовых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персональная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реализацию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внутриорганизационной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·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Принцип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постоянного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контроля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регулярного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мониторинга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Регулярное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осуществление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мониторинга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эффективности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внедренных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исполнением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Антикоррупционная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политика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колледжа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Общие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подходы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разработке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реализации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политики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представляет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комплекс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lastRenderedPageBreak/>
        <w:t>взаимосвязанных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принципов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конкретных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профилактику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пресечение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данной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4.2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Реализация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предусмотренных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политикой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мер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определение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определение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закрепление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связанных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установление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перечня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реализуемых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порядок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выполнения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применения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сотрудников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несоблюдение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требований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порядок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пересмотра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внесения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изменений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антикоррупционную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политику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4.3.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Область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применения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круг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попадающих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под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ее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действие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Основным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кругом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попадающих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являются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находящиеся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трудовых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зависимости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занимаемой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выполняемых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функций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закреплять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случаи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условия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распространяется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других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например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физических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юридических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вступает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договорные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4.4.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Закрепление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обязанностей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связанных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предупреждением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противодействием</w:t>
      </w:r>
      <w:r w:rsidRPr="00D9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i/>
          <w:iCs/>
          <w:sz w:val="26"/>
          <w:szCs w:val="26"/>
          <w:lang w:eastAsia="ru-RU"/>
        </w:rPr>
        <w:t>коррупции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противодействием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воздерживаться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участия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интересах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имени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воздерживаться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быть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истолковано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окружающими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готовность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совершить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участвовать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коррупционного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интересах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имени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незамедлительно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информировать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непосредственного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руководителя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случаях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склонения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незамедлительно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информировать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непосредственного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начальника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ставшей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известной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информации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случаях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другими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контрагентами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сообщить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непосредственному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начальнику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иному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ответственному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возможности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возникновения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возникшем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конфликте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Исходя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положений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статьи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57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РФ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соглашению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сторон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трудовой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договор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могут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включаться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работодателя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установленные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трудовым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законодательством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нормативными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содержащими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трудового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локальными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нормативными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работодателя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вытекающие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из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условий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коллективного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договора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соглашений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Перечень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8"/>
        <w:gridCol w:w="6083"/>
      </w:tblGrid>
      <w:tr w:rsidR="00D90039" w:rsidRPr="00D90039" w:rsidTr="00E66E8B">
        <w:tc>
          <w:tcPr>
            <w:tcW w:w="365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b/>
                <w:bCs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666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b/>
                <w:bCs/>
                <w:sz w:val="26"/>
                <w:szCs w:val="26"/>
                <w:lang w:eastAsia="ru-RU"/>
              </w:rPr>
              <w:t>Мероприятие</w:t>
            </w:r>
          </w:p>
          <w:p w:rsidR="00D90039" w:rsidRPr="00D90039" w:rsidRDefault="00D90039" w:rsidP="00D9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90039" w:rsidRPr="00D90039" w:rsidTr="00E66E8B">
        <w:tc>
          <w:tcPr>
            <w:tcW w:w="365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Нормативное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обеспечение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закрепление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стандартов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поведения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декларация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намерений</w:t>
            </w:r>
          </w:p>
        </w:tc>
        <w:tc>
          <w:tcPr>
            <w:tcW w:w="666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Разработка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принятие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Кодекса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этики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служебного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поведения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Разработка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внедрение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положения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конфликте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интересов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Разработка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принятие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правил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регламентирующих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вопросы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обмена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деловыми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подарками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знаками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делового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гостеприимства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договоры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связанные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хозяйственной</w:t>
            </w:r>
            <w:proofErr w:type="gramEnd"/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деятельностью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стандартной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антикоррупционной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оговорки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антикоррупционных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положений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трудовые</w:t>
            </w:r>
            <w:proofErr w:type="gramEnd"/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договоры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работников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90039" w:rsidRPr="00D90039" w:rsidTr="00E66E8B">
        <w:tc>
          <w:tcPr>
            <w:tcW w:w="365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Разработка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введение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специальных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антикоррупционных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информирования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работниками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работодателя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случаях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склонения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совершению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нарушений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порядка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рассмотрения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таких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сообщений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включая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создание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доступных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каналов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передачи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обозначенной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механизмов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обратной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связи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телефона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доверия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.)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информирования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работодателя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ставшей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известной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работнику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случаях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совершения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правонарушений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другими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контрагентами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или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иными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лицами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порядка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рассмотрения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таких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сообщений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включая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создание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доступных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каналов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передачи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обозначенной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механизмов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обратной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связи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телефона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доверия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.)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lastRenderedPageBreak/>
              <w:t>Введение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информирования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работниками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работодателя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возникновении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конфликта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интересов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порядка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урегулирования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выявленного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конфликта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интересов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защиты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сообщивших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правонарушениях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деятельности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от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формальных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неформальных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санкций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Проведение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периодической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оценки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рисков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целях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выявления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сфер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деятельности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наиболее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подверженных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таким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рискам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разработки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соответствующих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антикоррупционных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мер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90039" w:rsidRPr="00D90039" w:rsidTr="00E66E8B">
        <w:tc>
          <w:tcPr>
            <w:tcW w:w="365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lastRenderedPageBreak/>
              <w:t>Обучение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информирование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работников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Ежегодное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ознакомление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под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роспись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</w:t>
            </w:r>
            <w:proofErr w:type="gramEnd"/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нормативными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документами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регламентирующими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вопросы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предупреждения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противодействия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индивидуального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консультирования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работников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вопросам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применения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соблюдения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антикоррупционных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стандартов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90039" w:rsidRPr="00D90039" w:rsidTr="00E66E8B">
        <w:tc>
          <w:tcPr>
            <w:tcW w:w="365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Обеспечение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соответствия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системы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 xml:space="preserve"> внутреннего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контроля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аудита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требованиям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антикоррупционной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политики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организации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Осуществление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регулярного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контроля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соблюдения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внутренних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процедур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Осуществление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регулярного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контроля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экономической</w:t>
            </w:r>
            <w:proofErr w:type="gramEnd"/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обоснованности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расходов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сферах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высоким</w:t>
            </w:r>
            <w:proofErr w:type="gramEnd"/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коррупционным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риском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обмен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деловыми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подарками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представительские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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расходы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благотворительные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пожертвования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вознаграждения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внешним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консультантам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Подготовка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распространение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отчетных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материалов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о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проводимой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работе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и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достигнутых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результатах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в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сфере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противодействия</w:t>
            </w:r>
            <w:r w:rsidRPr="00D9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90039">
              <w:rPr>
                <w:rFonts w:ascii="Times New Roman" w:eastAsia="Times New Roman" w:hAnsi="Times New Roman" w:cs="Times New Roman" w:hint="eastAsia"/>
                <w:sz w:val="26"/>
                <w:szCs w:val="26"/>
                <w:lang w:eastAsia="ru-RU"/>
              </w:rPr>
              <w:t>коррупции</w:t>
            </w:r>
          </w:p>
          <w:p w:rsidR="00D90039" w:rsidRPr="00D90039" w:rsidRDefault="00D90039" w:rsidP="00D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C5C01" w:rsidRDefault="008C5C01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Определение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подразделений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должностных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ответственных</w:t>
      </w:r>
      <w:proofErr w:type="gramEnd"/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противодействие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Задачи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функции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полномочия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структурного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подразделения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ответственных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lastRenderedPageBreak/>
        <w:t>Обеспечить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непосредственную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подчиненность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структурных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подразделений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наделить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полномочиями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достаточными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занимающих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руководящие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структурного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подразделения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разработка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утверждение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руководителю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проектов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локальных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нормативных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кодекса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служебного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.);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выявление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прием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рассмотрение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сообщений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случаях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склонения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совершению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интересах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имени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случаях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контрагентами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лицами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обучающих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вопросам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профилактики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индивидуального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консультирования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оказание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уполномоченным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представителям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контрольно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надзорных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правоохранительных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проведении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инспекционных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проверок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вопросам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оказание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уполномоченным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представителям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правоохранительных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проведении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пресечению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расследованию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преступлений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включая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оперативно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розыскные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оценки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результатов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подготовка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соответствующих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материалов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7.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Оценка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рисков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Целью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оценки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рисков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является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определение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конкретных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процессов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финансово-хозяйственной деятельности колледжа,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наиболее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высока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вероятность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получения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личной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выгоды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получения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выгоды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колледжа.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Сформировать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перечень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связанных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высоким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риском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замещающих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могут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быть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установлены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специальные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процедуры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требования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например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регулярное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заполнение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декларации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конфликте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Разработать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комплекс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устранению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минимизации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рисков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рекомендуется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разработать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каждой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критической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точки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зависимости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специфики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конкретного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бизнес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процесса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могут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включать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детальную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регламентацию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способа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сроков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«критической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точке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введение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расширение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процессуальных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внешнего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взаимодействия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lastRenderedPageBreak/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представителями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контрагентов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государственной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власти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например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использование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информационных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технологий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качестве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приоритетного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осуществления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взаимодействия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установление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дополнительных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результатах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принятых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8.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Выявление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урегулирование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конфликта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интересов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Своевременное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выявление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конфликта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является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одним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из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ключевых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элементов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предотвращения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следует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учитывать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что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конфликт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принимать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множество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различных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9.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Внедрение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организации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Важным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элементом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является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внедрение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корпоративную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культуру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целях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разработан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принят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Кодекс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служебного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кодекс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имеет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более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широкий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спектр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чем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регулирование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вопросов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связанных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непосредственно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запретом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совершения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правило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кодекс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устанавливает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ряд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правил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затрагивающих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общую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этику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деловых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формирование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этичного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добросовестного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целом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Кодекс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служебного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закрепляет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общие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принципы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правила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специальные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регулирование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отдельных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сферах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соблюдение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высоких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этических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поддержание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высоких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профессиональной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лучшим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практикам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корпоративного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управления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создание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поддержание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атмосферы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доверия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взаимного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уважения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принципу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добросовестной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конкуренции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принципу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социальной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ответственности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бизнеса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соблюдение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принятых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себя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договорных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обязательств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соблюдение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принципов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объективности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честности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принятии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кадровых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10.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Внутренний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финансовый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контроль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аудит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lastRenderedPageBreak/>
        <w:t>Федеральным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декабря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2011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№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402-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ФЗ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«О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бухгалтерском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учете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установлена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всех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осуществлять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внутренний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хозяйственных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бухгалтерская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подлежит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обязательному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аудиту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организовать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внутренний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бухгалтерского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учета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составления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бухгалтерской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Система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внутреннего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аудита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способствуют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профилактике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выявлению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наибольший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интерес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представляет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реализация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задач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системы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внутреннего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аудита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как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обеспечение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надежности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достоверности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финансовой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бухгалтерской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обеспечение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соответствия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требованиям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нормативных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правовых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локальных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нормативных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актов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Система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внутреннего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аудита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должна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учитывать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требования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антикоррупционной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политики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числе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проверка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соблюдения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различных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правил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значимы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точки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зрения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профилактике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документирования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хозяйственной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проверка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экономической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обоснованности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осуществляемых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сферах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риска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Контроль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документирования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хозяйственной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деятельности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прежде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всего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связан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обязанностью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ведения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финансовой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бухгалтерской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направлен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предупреждение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выявление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соответствующих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нарушений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составления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неофициальной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использования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поддельных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документов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записи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несуществующих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расходов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отсутствия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первичных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учетных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документов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исправлений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документах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уничтожения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документов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отчетности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ранее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установленного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срока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Проверка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экономической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обоснованности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осуществляемых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операций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сферах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коррупционного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риска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проводиться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отношении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обмена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деловыми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подарками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представительских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расходов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благотворительных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пожертвований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вознаграждений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внешним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консультантам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других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сфер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следует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обращать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внимание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наличие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обстоятельств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индикаторов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неправомерных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действий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например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оплата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услуг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характер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которых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определен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вызывает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сомнения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предоставление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дорогостоящих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подарков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оплата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транспортных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развлекательных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услуг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предоставление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ценностей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благ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внешним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консультантам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колледжа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контрагентов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закупки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продажи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ценам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значительно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отличающимся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рыночных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сомнительные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платежи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наличными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рамках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проводимых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руководству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работникам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следует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также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обратить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внимание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положения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законодательства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регулирующего</w:t>
      </w:r>
      <w:proofErr w:type="gramEnd"/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противодействие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легализации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денежных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средств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полученных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незаконным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способом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том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числе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приобретение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владение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использование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если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известно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что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такое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представляет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доходы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преступлений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сокрытие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утаивание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подлинного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характера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источника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места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нахождения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способа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распоряжения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перемещения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прав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его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принадлежности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если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известно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что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такое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имущество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представляет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собой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доходы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преступлений</w:t>
      </w:r>
      <w:r w:rsidRPr="00D900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Принятие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мер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предупреждению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взаимодействии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организациями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контрагентами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зависимых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организациях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работе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осуществляемой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взаимодействии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организациями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можно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условно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выделить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два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направления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Первое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из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них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заключается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установлении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сохранении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деловых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отношений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теми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организациями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которые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ведут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деловые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отношения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добросовестной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честной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манере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заботятся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собственной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репутации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демонстрируют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поддержку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высоким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этическим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стандартам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ведении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бизнеса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реализуют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собственные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меры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противодействию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участвуют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коллективных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инициативах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этом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случае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необходимо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внедрять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специальные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процедуры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проверки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целях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снижения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риска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вовлечения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коррупционную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деятельность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недобросовестные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практики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ходе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отношений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Т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акая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проверка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представлять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собой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сбор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анализ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находящихся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открытом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доступе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сведений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потенциальных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организациях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контрагентах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репутации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деловых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кругах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длительности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рынке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участия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скандалах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D90039" w:rsidRPr="00D90039" w:rsidRDefault="00D90039" w:rsidP="00D90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Другое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направление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антикоррупционной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работы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взаимодействии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организациями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заключается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распространении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среди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программ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политик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правил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направленных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профилактику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противодействие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которые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применяются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Определенные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положения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соблюдении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могут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включаться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договоры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заключаемые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организациями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Распространение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программ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политик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стандартов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поведения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процедур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правил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осуществляется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только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отношении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контрагентов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отношении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зависимых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подконтрольных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Организуется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информирование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lastRenderedPageBreak/>
        <w:t>общественности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степени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внедрения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успехах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реализации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антикоррупционных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мер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том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числе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посредством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размещения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соответствующих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сведений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официальном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сайте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колледжа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12.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Сотрудничество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правоохранительными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органами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сфере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противодействия</w:t>
      </w:r>
      <w:r w:rsidRPr="00D9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/>
          <w:bCs/>
          <w:sz w:val="26"/>
          <w:szCs w:val="26"/>
          <w:lang w:eastAsia="ru-RU"/>
        </w:rPr>
        <w:t>коррупции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Сотрудничество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может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осуществляться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различных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формах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Колледж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принимает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себя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публичное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обязательство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сообщать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соответствующие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случаях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совершения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правонарушений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которых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работникам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стало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известно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Колледж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принимает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себя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обязательство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воздерживаться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каких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либо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санкций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отношении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своих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сотрудников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сообщивших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ставшей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им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известной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ходе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выполнения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трудовых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обязанностей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информации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подготовке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или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совершении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коррупционного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правонарушения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Сотрудничество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проявляется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следующих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формах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оказания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содействия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уполномоченным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представителям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контрольно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надзорных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проведении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инспекционных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проверок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деятельности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вопросам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предупреждения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противодействия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оказания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содействия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уполномоченным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представителям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правоохранительных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проведении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мероприятий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пресечению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расследованию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коррупционных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преступлений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включая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оперативно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розыскные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мероприятия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Руководство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организации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ее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сотрудники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обязаны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оказывать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поддержку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выявлении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расследовании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фактов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предпринимать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необходимые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меры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сохранению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передаче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документов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информации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содержащей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данные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коррупционных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правонарушениях</w:t>
      </w:r>
      <w:proofErr w:type="gramEnd"/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подготовке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заявительных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материалов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ответов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запросы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следует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привлекать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к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данной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работе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специалистов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proofErr w:type="gramEnd"/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соответствующей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области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90039" w:rsidRPr="00D90039" w:rsidRDefault="00D90039" w:rsidP="00D9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Руководство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сотрудники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не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должны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допускать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вмешательства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выполнение</w:t>
      </w:r>
    </w:p>
    <w:p w:rsidR="00D90039" w:rsidRPr="00D90039" w:rsidRDefault="00D90039" w:rsidP="00D90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служебных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обязанностей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должностными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лицами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судебных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или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правоохранительных</w:t>
      </w:r>
    </w:p>
    <w:p w:rsidR="00D90039" w:rsidRPr="00D90039" w:rsidRDefault="00D90039" w:rsidP="008C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39">
        <w:rPr>
          <w:rFonts w:ascii="Times New Roman" w:eastAsia="Times New Roman" w:hAnsi="Times New Roman" w:cs="Times New Roman" w:hint="eastAsia"/>
          <w:bCs/>
          <w:sz w:val="26"/>
          <w:szCs w:val="26"/>
          <w:lang w:eastAsia="ru-RU"/>
        </w:rPr>
        <w:t>органов</w:t>
      </w:r>
      <w:r w:rsidRPr="00D9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D90039" w:rsidRPr="00D90039" w:rsidRDefault="00D90039" w:rsidP="00D90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039" w:rsidRPr="00D90039" w:rsidRDefault="00D90039" w:rsidP="00D90039">
      <w:pPr>
        <w:shd w:val="clear" w:color="auto" w:fill="FFFFFF"/>
        <w:spacing w:before="240" w:after="3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  <w:r w:rsidRPr="00D90039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План мероприятий по п</w:t>
      </w:r>
      <w:r w:rsidR="008C5C0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ротиводействию коррупции на 2021</w:t>
      </w:r>
      <w:r w:rsidRPr="00D90039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 xml:space="preserve"> год </w:t>
      </w:r>
    </w:p>
    <w:tbl>
      <w:tblPr>
        <w:tblW w:w="10557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0"/>
        <w:gridCol w:w="5383"/>
        <w:gridCol w:w="2606"/>
        <w:gridCol w:w="1818"/>
      </w:tblGrid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антикоррупционной рабочей группы по противодействию коррупции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положения об антикоррупционной рабочей группы по противодействию коррупции.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8C5C01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D90039"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по противодействию коррупции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антикоррупционной направленности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8C5C01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сайте колледжа  раздела «Антикоррупционная политика»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8C5C01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колледжа в разделе «Антикоррупционная политика» положения об антикоррупционной рабочей Группы по противодействию коррупции, плана мероприятий антикоррупционной направленности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8C5C01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памятки для сотрудников колледжа о поведении в ситуациях, представляющих коррупционную опасность.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всех локальных актов, издаваемых администрацией колледжа на предмет соответствия действующему </w:t>
            </w: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законодательству (оформляется в виде заключения)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колледжа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работников и родителей студентов на предмет наличия в них информации о фактах коррупции в сфере деятельности колледжа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Участие в антикоррупционном мониторинге</w:t>
            </w:r>
          </w:p>
        </w:tc>
      </w:tr>
      <w:tr w:rsidR="00D90039" w:rsidRPr="00D90039" w:rsidTr="00E66E8B">
        <w:trPr>
          <w:trHeight w:val="917"/>
        </w:trPr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(февраль-июнь; сентябрь-декабрь)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Формирование механизмов общественного антикоррупционного контроля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антикоррупционную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rPr>
          <w:trHeight w:val="813"/>
        </w:trPr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усиленный 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8C5C01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4. Обеспечение прозрачности деятельности   </w:t>
            </w:r>
            <w:r w:rsidR="008C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информационный стенд в колледже и времени приёма граждан.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D90039" w:rsidRPr="00D90039" w:rsidTr="00E66E8B">
        <w:trPr>
          <w:trHeight w:val="731"/>
        </w:trPr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в доступном месте опечатанного ящика по жалобам на неправомерные действия работников колледжа. Проведение проверок по изложенным в них фактам.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Создание эффективного 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распределением и расходованием бюджетных средств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rPr>
          <w:trHeight w:val="2080"/>
        </w:trPr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Федеральным законом от 05.04.2013г. №44-ФЗ "О контрактной системе в сфере закупок товаров, работ, услуг для обеспечения государственных и муниципальных нужд".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использование бюджетных и внебюджетных средств, в т.ч. спонсорской и благотворительной помощи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колледжа; экономист;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при проведении проверок по вопросам обоснованности и правильности сдачи в аренду свободных помещений, иного имущества, обеспечения его сохранности, целевого и эффективного использования.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Мероприятия по формированию антикоррупционного мировоззрения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принципов подбора и оптимизации использования кадров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8C5C01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  <w:r w:rsidR="008C5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образца. Определение ответственности должностных лиц.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 образовательных учреждениях.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отраслевых исследований </w:t>
            </w:r>
            <w:proofErr w:type="spell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 и реализуемых антикоррупционных мер среди целевых групп. Использование полученных результатов для выработки превентивных мер в рамках реализации антикоррупционной политики.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методического и учебного пособий по организации антикоррупционного образования обучающихся и его внедрение в практику работы колледжа.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9 декабря мероприятий, посвященных Международному дню борьбы с коррупцией  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группы, педагог-организатор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«Права человека»,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в твоей жизни»,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«Наши </w:t>
            </w:r>
            <w:proofErr w:type="gram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права-наши</w:t>
            </w:r>
            <w:proofErr w:type="gram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обязанности»,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на образование»,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«Подросток и закон»,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Зав. библиотекой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(ежемесячно)</w:t>
            </w:r>
          </w:p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 Информационная и издательская деятельность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и населения через сайт о ходе реализации антикоррупционной политики в   колледже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8C5C01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вопроса о проведении социологического исследования с привлечением работников колледжа по антикоррупционной политике.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Антикоррупционная экспертиза нормативных правовых актов и их проектов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нормативно-правовой базы по </w:t>
            </w:r>
            <w:proofErr w:type="spell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регулирующей проведение </w:t>
            </w:r>
            <w:proofErr w:type="spellStart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правовых локальных актов учреждения и их проектов.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90039" w:rsidRPr="00D90039" w:rsidTr="00E66E8B">
        <w:tc>
          <w:tcPr>
            <w:tcW w:w="10557" w:type="dxa"/>
            <w:gridSpan w:val="4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Предоставление отчетной информации</w:t>
            </w:r>
          </w:p>
        </w:tc>
      </w:tr>
      <w:tr w:rsidR="00D90039" w:rsidRPr="00D90039" w:rsidTr="00E66E8B">
        <w:tc>
          <w:tcPr>
            <w:tcW w:w="750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5383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отчетной информации по исполнению мероприятий образовательным учреждением в Министерство образования и науки Челябинской области</w:t>
            </w:r>
          </w:p>
        </w:tc>
        <w:tc>
          <w:tcPr>
            <w:tcW w:w="2606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</w:p>
        </w:tc>
        <w:tc>
          <w:tcPr>
            <w:tcW w:w="1818" w:type="dxa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D90039" w:rsidRPr="00D90039" w:rsidRDefault="00D90039" w:rsidP="00D90039">
            <w:pPr>
              <w:spacing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</w:tr>
    </w:tbl>
    <w:p w:rsidR="00E13731" w:rsidRDefault="00E13731"/>
    <w:sectPr w:rsidR="00E13731" w:rsidSect="006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43A" w:rsidRDefault="005B243A" w:rsidP="003673F8">
      <w:pPr>
        <w:spacing w:after="0" w:line="240" w:lineRule="auto"/>
      </w:pPr>
      <w:r>
        <w:separator/>
      </w:r>
    </w:p>
  </w:endnote>
  <w:endnote w:type="continuationSeparator" w:id="0">
    <w:p w:rsidR="005B243A" w:rsidRDefault="005B243A" w:rsidP="0036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43A" w:rsidRDefault="005B243A" w:rsidP="003673F8">
      <w:pPr>
        <w:spacing w:after="0" w:line="240" w:lineRule="auto"/>
      </w:pPr>
      <w:r>
        <w:separator/>
      </w:r>
    </w:p>
  </w:footnote>
  <w:footnote w:type="continuationSeparator" w:id="0">
    <w:p w:rsidR="005B243A" w:rsidRDefault="005B243A" w:rsidP="00367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23A1C5D"/>
    <w:multiLevelType w:val="hybridMultilevel"/>
    <w:tmpl w:val="AA60BD3C"/>
    <w:lvl w:ilvl="0" w:tplc="5D02ACB4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CFCFD86">
      <w:numFmt w:val="none"/>
      <w:lvlText w:val=""/>
      <w:lvlJc w:val="left"/>
      <w:pPr>
        <w:tabs>
          <w:tab w:val="num" w:pos="360"/>
        </w:tabs>
      </w:pPr>
    </w:lvl>
    <w:lvl w:ilvl="2" w:tplc="983263B2">
      <w:numFmt w:val="none"/>
      <w:lvlText w:val=""/>
      <w:lvlJc w:val="left"/>
      <w:pPr>
        <w:tabs>
          <w:tab w:val="num" w:pos="360"/>
        </w:tabs>
      </w:pPr>
    </w:lvl>
    <w:lvl w:ilvl="3" w:tplc="10224C70">
      <w:numFmt w:val="none"/>
      <w:lvlText w:val=""/>
      <w:lvlJc w:val="left"/>
      <w:pPr>
        <w:tabs>
          <w:tab w:val="num" w:pos="360"/>
        </w:tabs>
      </w:pPr>
    </w:lvl>
    <w:lvl w:ilvl="4" w:tplc="C14CF32A">
      <w:numFmt w:val="none"/>
      <w:lvlText w:val=""/>
      <w:lvlJc w:val="left"/>
      <w:pPr>
        <w:tabs>
          <w:tab w:val="num" w:pos="360"/>
        </w:tabs>
      </w:pPr>
    </w:lvl>
    <w:lvl w:ilvl="5" w:tplc="4A8A0DC8">
      <w:numFmt w:val="none"/>
      <w:lvlText w:val=""/>
      <w:lvlJc w:val="left"/>
      <w:pPr>
        <w:tabs>
          <w:tab w:val="num" w:pos="360"/>
        </w:tabs>
      </w:pPr>
    </w:lvl>
    <w:lvl w:ilvl="6" w:tplc="04104E20">
      <w:numFmt w:val="none"/>
      <w:lvlText w:val=""/>
      <w:lvlJc w:val="left"/>
      <w:pPr>
        <w:tabs>
          <w:tab w:val="num" w:pos="360"/>
        </w:tabs>
      </w:pPr>
    </w:lvl>
    <w:lvl w:ilvl="7" w:tplc="A8D697C4">
      <w:numFmt w:val="none"/>
      <w:lvlText w:val=""/>
      <w:lvlJc w:val="left"/>
      <w:pPr>
        <w:tabs>
          <w:tab w:val="num" w:pos="360"/>
        </w:tabs>
      </w:pPr>
    </w:lvl>
    <w:lvl w:ilvl="8" w:tplc="A430730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74231E8"/>
    <w:multiLevelType w:val="multilevel"/>
    <w:tmpl w:val="01AC66D0"/>
    <w:lvl w:ilvl="0">
      <w:start w:val="1"/>
      <w:numFmt w:val="decimal"/>
      <w:lvlText w:val="%1"/>
      <w:lvlJc w:val="left"/>
      <w:pPr>
        <w:tabs>
          <w:tab w:val="num" w:pos="842"/>
        </w:tabs>
        <w:ind w:left="-9" w:firstLine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2"/>
        </w:tabs>
        <w:ind w:left="291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42"/>
        </w:tabs>
        <w:ind w:left="91" w:firstLine="709"/>
      </w:pPr>
      <w:rPr>
        <w:rFonts w:hint="default"/>
      </w:rPr>
    </w:lvl>
  </w:abstractNum>
  <w:abstractNum w:abstractNumId="3">
    <w:nsid w:val="10AF3990"/>
    <w:multiLevelType w:val="hybridMultilevel"/>
    <w:tmpl w:val="1A92D100"/>
    <w:lvl w:ilvl="0" w:tplc="46D8241A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46D8241A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3A5591A"/>
    <w:multiLevelType w:val="hybridMultilevel"/>
    <w:tmpl w:val="087A7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0F6129"/>
    <w:multiLevelType w:val="singleLevel"/>
    <w:tmpl w:val="57DCF328"/>
    <w:lvl w:ilvl="0">
      <w:start w:val="1"/>
      <w:numFmt w:val="decimal"/>
      <w:lvlText w:val="5.2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6">
    <w:nsid w:val="17AF37D1"/>
    <w:multiLevelType w:val="singleLevel"/>
    <w:tmpl w:val="2E3E4652"/>
    <w:lvl w:ilvl="0">
      <w:start w:val="1"/>
      <w:numFmt w:val="decimal"/>
      <w:lvlText w:val="5.4.%1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7">
    <w:nsid w:val="18CB5C22"/>
    <w:multiLevelType w:val="hybridMultilevel"/>
    <w:tmpl w:val="BFD019E2"/>
    <w:lvl w:ilvl="0" w:tplc="DF6EFA0A">
      <w:start w:val="1"/>
      <w:numFmt w:val="bullet"/>
      <w:lvlText w:val="­"/>
      <w:lvlJc w:val="left"/>
      <w:pPr>
        <w:tabs>
          <w:tab w:val="num" w:pos="1076"/>
        </w:tabs>
        <w:ind w:left="1076" w:hanging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AA85937"/>
    <w:multiLevelType w:val="hybridMultilevel"/>
    <w:tmpl w:val="B540E866"/>
    <w:lvl w:ilvl="0" w:tplc="D916AC2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B12378D"/>
    <w:multiLevelType w:val="hybridMultilevel"/>
    <w:tmpl w:val="C3E0F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92E99"/>
    <w:multiLevelType w:val="hybridMultilevel"/>
    <w:tmpl w:val="7220A43E"/>
    <w:lvl w:ilvl="0" w:tplc="12D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00DD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AF00DD"/>
    <w:multiLevelType w:val="multilevel"/>
    <w:tmpl w:val="01AC66D0"/>
    <w:lvl w:ilvl="0">
      <w:start w:val="1"/>
      <w:numFmt w:val="decimal"/>
      <w:lvlText w:val="%1"/>
      <w:lvlJc w:val="left"/>
      <w:pPr>
        <w:tabs>
          <w:tab w:val="num" w:pos="842"/>
        </w:tabs>
        <w:ind w:left="-9" w:firstLine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2"/>
        </w:tabs>
        <w:ind w:left="291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42"/>
        </w:tabs>
        <w:ind w:left="91" w:firstLine="709"/>
      </w:pPr>
      <w:rPr>
        <w:rFonts w:hint="default"/>
      </w:rPr>
    </w:lvl>
  </w:abstractNum>
  <w:abstractNum w:abstractNumId="12">
    <w:nsid w:val="22717674"/>
    <w:multiLevelType w:val="singleLevel"/>
    <w:tmpl w:val="57DCF328"/>
    <w:lvl w:ilvl="0">
      <w:start w:val="1"/>
      <w:numFmt w:val="decimal"/>
      <w:lvlText w:val="5.2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3">
    <w:nsid w:val="27977F12"/>
    <w:multiLevelType w:val="singleLevel"/>
    <w:tmpl w:val="373A1F2C"/>
    <w:lvl w:ilvl="0">
      <w:start w:val="6"/>
      <w:numFmt w:val="decimal"/>
      <w:lvlText w:val="5.1.%1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4">
    <w:nsid w:val="2C4920B8"/>
    <w:multiLevelType w:val="hybridMultilevel"/>
    <w:tmpl w:val="D8B8A378"/>
    <w:lvl w:ilvl="0" w:tplc="DF6EFA0A">
      <w:start w:val="1"/>
      <w:numFmt w:val="bullet"/>
      <w:lvlText w:val="­"/>
      <w:lvlJc w:val="left"/>
      <w:pPr>
        <w:tabs>
          <w:tab w:val="num" w:pos="1049"/>
        </w:tabs>
        <w:ind w:left="1049" w:hanging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CE752B2"/>
    <w:multiLevelType w:val="multilevel"/>
    <w:tmpl w:val="C80C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2DC33EB9"/>
    <w:multiLevelType w:val="singleLevel"/>
    <w:tmpl w:val="EA1818CC"/>
    <w:lvl w:ilvl="0">
      <w:start w:val="2"/>
      <w:numFmt w:val="decimal"/>
      <w:lvlText w:val="5.1.%1"/>
      <w:legacy w:legacy="1" w:legacySpace="0" w:legacyIndent="596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01846C0"/>
    <w:multiLevelType w:val="hybridMultilevel"/>
    <w:tmpl w:val="CE0C1A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00DD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600088"/>
    <w:multiLevelType w:val="multilevel"/>
    <w:tmpl w:val="01AC66D0"/>
    <w:lvl w:ilvl="0">
      <w:start w:val="1"/>
      <w:numFmt w:val="decimal"/>
      <w:lvlText w:val="%1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0" w:firstLine="709"/>
      </w:pPr>
      <w:rPr>
        <w:rFonts w:hint="default"/>
      </w:rPr>
    </w:lvl>
  </w:abstractNum>
  <w:abstractNum w:abstractNumId="19">
    <w:nsid w:val="407765BC"/>
    <w:multiLevelType w:val="hybridMultilevel"/>
    <w:tmpl w:val="70BA0F88"/>
    <w:lvl w:ilvl="0" w:tplc="46D8241A">
      <w:start w:val="1"/>
      <w:numFmt w:val="bullet"/>
      <w:lvlText w:val="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0">
    <w:nsid w:val="41C320ED"/>
    <w:multiLevelType w:val="singleLevel"/>
    <w:tmpl w:val="9C2A5D6C"/>
    <w:lvl w:ilvl="0">
      <w:start w:val="10"/>
      <w:numFmt w:val="decimal"/>
      <w:lvlText w:val="5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1">
    <w:nsid w:val="45CF5A50"/>
    <w:multiLevelType w:val="singleLevel"/>
    <w:tmpl w:val="DC1E1A6E"/>
    <w:lvl w:ilvl="0">
      <w:start w:val="2"/>
      <w:numFmt w:val="decimal"/>
      <w:lvlText w:val="5.3.%1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2">
    <w:nsid w:val="47D624C9"/>
    <w:multiLevelType w:val="multilevel"/>
    <w:tmpl w:val="8328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6F3DFC"/>
    <w:multiLevelType w:val="multilevel"/>
    <w:tmpl w:val="85B4C4DE"/>
    <w:lvl w:ilvl="0">
      <w:start w:val="1"/>
      <w:numFmt w:val="decimal"/>
      <w:lvlText w:val="%1.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4">
    <w:nsid w:val="500A59E5"/>
    <w:multiLevelType w:val="multilevel"/>
    <w:tmpl w:val="01AC66D0"/>
    <w:lvl w:ilvl="0">
      <w:start w:val="1"/>
      <w:numFmt w:val="decimal"/>
      <w:lvlText w:val="%1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0" w:firstLine="709"/>
      </w:pPr>
      <w:rPr>
        <w:rFonts w:hint="default"/>
      </w:rPr>
    </w:lvl>
  </w:abstractNum>
  <w:abstractNum w:abstractNumId="25">
    <w:nsid w:val="513822E4"/>
    <w:multiLevelType w:val="multilevel"/>
    <w:tmpl w:val="01AC66D0"/>
    <w:lvl w:ilvl="0">
      <w:start w:val="1"/>
      <w:numFmt w:val="decimal"/>
      <w:lvlText w:val="%1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2"/>
        </w:tabs>
        <w:ind w:left="291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"/>
        </w:tabs>
        <w:ind w:left="91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42"/>
        </w:tabs>
        <w:ind w:left="91" w:firstLine="709"/>
      </w:pPr>
      <w:rPr>
        <w:rFonts w:hint="default"/>
      </w:rPr>
    </w:lvl>
  </w:abstractNum>
  <w:abstractNum w:abstractNumId="26">
    <w:nsid w:val="514D2E96"/>
    <w:multiLevelType w:val="multilevel"/>
    <w:tmpl w:val="66CAAAE2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7">
    <w:nsid w:val="519763D8"/>
    <w:multiLevelType w:val="hybridMultilevel"/>
    <w:tmpl w:val="43BE6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57F3071"/>
    <w:multiLevelType w:val="multilevel"/>
    <w:tmpl w:val="DA1E42C0"/>
    <w:lvl w:ilvl="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86A1D33"/>
    <w:multiLevelType w:val="hybridMultilevel"/>
    <w:tmpl w:val="DA1E42C0"/>
    <w:lvl w:ilvl="0" w:tplc="46D8241A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5BC60A9A"/>
    <w:multiLevelType w:val="hybridMultilevel"/>
    <w:tmpl w:val="D87826B2"/>
    <w:lvl w:ilvl="0" w:tplc="C20AAEFC">
      <w:start w:val="6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FD820BA"/>
    <w:multiLevelType w:val="multilevel"/>
    <w:tmpl w:val="AF6C5D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3D40C97"/>
    <w:multiLevelType w:val="hybridMultilevel"/>
    <w:tmpl w:val="3E76C6AC"/>
    <w:lvl w:ilvl="0" w:tplc="DF6EFA0A">
      <w:start w:val="1"/>
      <w:numFmt w:val="bullet"/>
      <w:lvlText w:val="­"/>
      <w:lvlJc w:val="left"/>
      <w:pPr>
        <w:tabs>
          <w:tab w:val="num" w:pos="1049"/>
        </w:tabs>
        <w:ind w:left="1049" w:hanging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662727CD"/>
    <w:multiLevelType w:val="hybridMultilevel"/>
    <w:tmpl w:val="9462116E"/>
    <w:lvl w:ilvl="0" w:tplc="239CA474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4">
    <w:nsid w:val="6BA147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BB417CE"/>
    <w:multiLevelType w:val="multilevel"/>
    <w:tmpl w:val="0296A042"/>
    <w:lvl w:ilvl="0">
      <w:start w:val="1"/>
      <w:numFmt w:val="decimal"/>
      <w:lvlText w:val="%1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0" w:firstLine="709"/>
      </w:pPr>
      <w:rPr>
        <w:rFonts w:hint="default"/>
      </w:rPr>
    </w:lvl>
  </w:abstractNum>
  <w:abstractNum w:abstractNumId="36">
    <w:nsid w:val="71077796"/>
    <w:multiLevelType w:val="hybridMultilevel"/>
    <w:tmpl w:val="2A348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0E7092"/>
    <w:multiLevelType w:val="singleLevel"/>
    <w:tmpl w:val="A3B29122"/>
    <w:lvl w:ilvl="0">
      <w:start w:val="1"/>
      <w:numFmt w:val="decimal"/>
      <w:lvlText w:val="2.5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38">
    <w:nsid w:val="78884C3F"/>
    <w:multiLevelType w:val="hybridMultilevel"/>
    <w:tmpl w:val="94E460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C1923B3"/>
    <w:multiLevelType w:val="multilevel"/>
    <w:tmpl w:val="8328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  <w:sz w:val="32"/>
        </w:rPr>
      </w:lvl>
    </w:lvlOverride>
  </w:num>
  <w:num w:numId="2">
    <w:abstractNumId w:val="19"/>
  </w:num>
  <w:num w:numId="3">
    <w:abstractNumId w:val="11"/>
  </w:num>
  <w:num w:numId="4">
    <w:abstractNumId w:val="23"/>
  </w:num>
  <w:num w:numId="5">
    <w:abstractNumId w:val="29"/>
  </w:num>
  <w:num w:numId="6">
    <w:abstractNumId w:val="28"/>
  </w:num>
  <w:num w:numId="7">
    <w:abstractNumId w:val="3"/>
  </w:num>
  <w:num w:numId="8">
    <w:abstractNumId w:val="24"/>
  </w:num>
  <w:num w:numId="9">
    <w:abstractNumId w:val="35"/>
  </w:num>
  <w:num w:numId="10">
    <w:abstractNumId w:val="18"/>
  </w:num>
  <w:num w:numId="11">
    <w:abstractNumId w:val="1"/>
  </w:num>
  <w:num w:numId="12">
    <w:abstractNumId w:val="31"/>
  </w:num>
  <w:num w:numId="13">
    <w:abstractNumId w:val="25"/>
  </w:num>
  <w:num w:numId="14">
    <w:abstractNumId w:val="2"/>
  </w:num>
  <w:num w:numId="15">
    <w:abstractNumId w:val="16"/>
  </w:num>
  <w:num w:numId="16">
    <w:abstractNumId w:val="16"/>
    <w:lvlOverride w:ilvl="0">
      <w:lvl w:ilvl="0">
        <w:start w:val="2"/>
        <w:numFmt w:val="decimal"/>
        <w:lvlText w:val="5.1.%1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3"/>
  </w:num>
  <w:num w:numId="19">
    <w:abstractNumId w:val="26"/>
  </w:num>
  <w:num w:numId="20">
    <w:abstractNumId w:val="5"/>
  </w:num>
  <w:num w:numId="21">
    <w:abstractNumId w:val="37"/>
  </w:num>
  <w:num w:numId="22">
    <w:abstractNumId w:val="12"/>
  </w:num>
  <w:num w:numId="23">
    <w:abstractNumId w:val="20"/>
  </w:num>
  <w:num w:numId="24">
    <w:abstractNumId w:val="21"/>
  </w:num>
  <w:num w:numId="25">
    <w:abstractNumId w:val="6"/>
  </w:num>
  <w:num w:numId="26">
    <w:abstractNumId w:val="39"/>
  </w:num>
  <w:num w:numId="27">
    <w:abstractNumId w:val="22"/>
  </w:num>
  <w:num w:numId="28">
    <w:abstractNumId w:val="15"/>
  </w:num>
  <w:num w:numId="29">
    <w:abstractNumId w:val="34"/>
  </w:num>
  <w:num w:numId="30">
    <w:abstractNumId w:val="33"/>
  </w:num>
  <w:num w:numId="31">
    <w:abstractNumId w:val="27"/>
  </w:num>
  <w:num w:numId="32">
    <w:abstractNumId w:val="30"/>
  </w:num>
  <w:num w:numId="33">
    <w:abstractNumId w:val="38"/>
  </w:num>
  <w:num w:numId="34">
    <w:abstractNumId w:val="10"/>
  </w:num>
  <w:num w:numId="35">
    <w:abstractNumId w:val="17"/>
  </w:num>
  <w:num w:numId="36">
    <w:abstractNumId w:val="4"/>
  </w:num>
  <w:num w:numId="37">
    <w:abstractNumId w:val="36"/>
  </w:num>
  <w:num w:numId="38">
    <w:abstractNumId w:val="8"/>
  </w:num>
  <w:num w:numId="39">
    <w:abstractNumId w:val="32"/>
  </w:num>
  <w:num w:numId="40">
    <w:abstractNumId w:val="14"/>
  </w:num>
  <w:num w:numId="41">
    <w:abstractNumId w:val="7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039"/>
    <w:rsid w:val="00307A16"/>
    <w:rsid w:val="003673F8"/>
    <w:rsid w:val="005B243A"/>
    <w:rsid w:val="006F08DB"/>
    <w:rsid w:val="006F7CC7"/>
    <w:rsid w:val="0074382D"/>
    <w:rsid w:val="008C5C01"/>
    <w:rsid w:val="00D44530"/>
    <w:rsid w:val="00D90039"/>
    <w:rsid w:val="00E13731"/>
    <w:rsid w:val="00E6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C7"/>
  </w:style>
  <w:style w:type="paragraph" w:styleId="1">
    <w:name w:val="heading 1"/>
    <w:basedOn w:val="a"/>
    <w:next w:val="a"/>
    <w:link w:val="10"/>
    <w:qFormat/>
    <w:rsid w:val="00D900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2">
    <w:name w:val="heading 2"/>
    <w:basedOn w:val="a"/>
    <w:next w:val="a"/>
    <w:link w:val="20"/>
    <w:qFormat/>
    <w:rsid w:val="00D900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D900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039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D9003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D90039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D90039"/>
  </w:style>
  <w:style w:type="paragraph" w:customStyle="1" w:styleId="Iauiue">
    <w:name w:val="Iau?iue"/>
    <w:rsid w:val="00D9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header"/>
    <w:basedOn w:val="a"/>
    <w:link w:val="a4"/>
    <w:rsid w:val="00D90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Верхний колонтитул Знак"/>
    <w:basedOn w:val="a0"/>
    <w:link w:val="a3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rsid w:val="00D90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6">
    <w:name w:val="Нижний колонтитул Знак"/>
    <w:basedOn w:val="a0"/>
    <w:link w:val="a5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D90039"/>
  </w:style>
  <w:style w:type="paragraph" w:styleId="a8">
    <w:name w:val="Body Text Indent"/>
    <w:basedOn w:val="a"/>
    <w:link w:val="a9"/>
    <w:rsid w:val="00D9003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Основной текст с отступом Знак"/>
    <w:basedOn w:val="a0"/>
    <w:link w:val="a8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Body Text"/>
    <w:basedOn w:val="a"/>
    <w:link w:val="ab"/>
    <w:rsid w:val="00D900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List Paragraph"/>
    <w:basedOn w:val="a"/>
    <w:qFormat/>
    <w:rsid w:val="00D900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Знак Знак Знак Знак"/>
    <w:basedOn w:val="a"/>
    <w:rsid w:val="00D90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e">
    <w:name w:val="Стиль"/>
    <w:rsid w:val="00D90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 Знак"/>
    <w:basedOn w:val="a"/>
    <w:rsid w:val="00D9003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0">
    <w:name w:val="Hyperlink"/>
    <w:rsid w:val="00D90039"/>
    <w:rPr>
      <w:color w:val="0000FF"/>
      <w:u w:val="single"/>
    </w:rPr>
  </w:style>
  <w:style w:type="paragraph" w:customStyle="1" w:styleId="12">
    <w:name w:val="Знак Знак1 Знак"/>
    <w:basedOn w:val="a"/>
    <w:rsid w:val="00D90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Indent 3"/>
    <w:basedOn w:val="a"/>
    <w:link w:val="32"/>
    <w:rsid w:val="00D900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9003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1">
    <w:name w:val="Table Grid"/>
    <w:basedOn w:val="a1"/>
    <w:rsid w:val="00D9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1"/>
    <w:rsid w:val="00D9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36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7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00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2">
    <w:name w:val="heading 2"/>
    <w:basedOn w:val="a"/>
    <w:next w:val="a"/>
    <w:link w:val="20"/>
    <w:qFormat/>
    <w:rsid w:val="00D900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D900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039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D9003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D90039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D90039"/>
  </w:style>
  <w:style w:type="paragraph" w:customStyle="1" w:styleId="Iauiue">
    <w:name w:val="Iau?iue"/>
    <w:rsid w:val="00D9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header"/>
    <w:basedOn w:val="a"/>
    <w:link w:val="a4"/>
    <w:rsid w:val="00D90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Верхний колонтитул Знак"/>
    <w:basedOn w:val="a0"/>
    <w:link w:val="a3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rsid w:val="00D90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6">
    <w:name w:val="Нижний колонтитул Знак"/>
    <w:basedOn w:val="a0"/>
    <w:link w:val="a5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D90039"/>
  </w:style>
  <w:style w:type="paragraph" w:styleId="a8">
    <w:name w:val="Body Text Indent"/>
    <w:basedOn w:val="a"/>
    <w:link w:val="a9"/>
    <w:rsid w:val="00D9003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Основной текст с отступом Знак"/>
    <w:basedOn w:val="a0"/>
    <w:link w:val="a8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Body Text"/>
    <w:basedOn w:val="a"/>
    <w:link w:val="ab"/>
    <w:rsid w:val="00D900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D900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List Paragraph"/>
    <w:basedOn w:val="a"/>
    <w:qFormat/>
    <w:rsid w:val="00D900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Знак Знак Знак Знак"/>
    <w:basedOn w:val="a"/>
    <w:rsid w:val="00D90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e">
    <w:name w:val="Стиль"/>
    <w:rsid w:val="00D90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 Знак"/>
    <w:basedOn w:val="a"/>
    <w:rsid w:val="00D9003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0">
    <w:name w:val="Hyperlink"/>
    <w:rsid w:val="00D90039"/>
    <w:rPr>
      <w:color w:val="0000FF"/>
      <w:u w:val="single"/>
    </w:rPr>
  </w:style>
  <w:style w:type="paragraph" w:customStyle="1" w:styleId="12">
    <w:name w:val="Знак Знак1 Знак"/>
    <w:basedOn w:val="a"/>
    <w:rsid w:val="00D90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Indent 3"/>
    <w:basedOn w:val="a"/>
    <w:link w:val="32"/>
    <w:rsid w:val="00D900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9003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1">
    <w:name w:val="Table Grid"/>
    <w:basedOn w:val="a1"/>
    <w:rsid w:val="00D9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1"/>
    <w:rsid w:val="00D9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36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7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User</cp:lastModifiedBy>
  <cp:revision>2</cp:revision>
  <cp:lastPrinted>2020-11-11T08:31:00Z</cp:lastPrinted>
  <dcterms:created xsi:type="dcterms:W3CDTF">2022-01-28T18:55:00Z</dcterms:created>
  <dcterms:modified xsi:type="dcterms:W3CDTF">2022-01-28T18:55:00Z</dcterms:modified>
</cp:coreProperties>
</file>